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6DFB1" w14:textId="77777777" w:rsidR="00C3141A" w:rsidRPr="0067610F" w:rsidRDefault="00C3141A" w:rsidP="00C3141A">
      <w:pPr>
        <w:pStyle w:val="NoSpacing"/>
        <w:rPr>
          <w:rFonts w:ascii="Trade Gothic Next" w:hAnsi="Trade Gothic Next"/>
          <w:sz w:val="28"/>
          <w:szCs w:val="28"/>
        </w:rPr>
      </w:pPr>
      <w:r w:rsidRPr="0067610F">
        <w:rPr>
          <w:rFonts w:ascii="Trade Gothic Next" w:hAnsi="Trade Gothic Next"/>
          <w:sz w:val="28"/>
          <w:szCs w:val="28"/>
        </w:rPr>
        <w:t>Primary PGCE Curriculum Subject Knowledge Audit:</w:t>
      </w:r>
    </w:p>
    <w:p w14:paraId="6C1046DD" w14:textId="6C7C622A" w:rsidR="002A6AED" w:rsidRDefault="00C3141A">
      <w:pPr>
        <w:pBdr>
          <w:bottom w:val="single" w:sz="12" w:space="1" w:color="auto"/>
        </w:pBdr>
        <w:rPr>
          <w:rFonts w:ascii="Trade Gothic Next" w:hAnsi="Trade Gothic Next"/>
          <w:sz w:val="28"/>
          <w:szCs w:val="28"/>
        </w:rPr>
      </w:pPr>
      <w:r>
        <w:rPr>
          <w:rFonts w:ascii="Trade Gothic Next" w:hAnsi="Trade Gothic Next"/>
          <w:sz w:val="28"/>
          <w:szCs w:val="28"/>
        </w:rPr>
        <w:t>PHYSICAL EDUCATION (PE)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4815"/>
        <w:gridCol w:w="2410"/>
        <w:gridCol w:w="2409"/>
      </w:tblGrid>
      <w:tr w:rsidR="00C3141A" w:rsidRPr="002331D9" w14:paraId="7A5C1032" w14:textId="77777777" w:rsidTr="00C3141A">
        <w:tc>
          <w:tcPr>
            <w:tcW w:w="4815" w:type="dxa"/>
            <w:shd w:val="clear" w:color="auto" w:fill="D9D9D9" w:themeFill="background1" w:themeFillShade="D9"/>
          </w:tcPr>
          <w:p w14:paraId="6A5EB3A9" w14:textId="77777777" w:rsidR="00C3141A" w:rsidRPr="002331D9" w:rsidRDefault="00C3141A" w:rsidP="005347C7">
            <w:pPr>
              <w:rPr>
                <w:b/>
                <w:sz w:val="24"/>
              </w:rPr>
            </w:pPr>
          </w:p>
          <w:p w14:paraId="4E1F4085" w14:textId="77777777" w:rsidR="00C3141A" w:rsidRPr="002331D9" w:rsidRDefault="00C3141A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Core components - subject knowledge and understanding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FFB1E43" w14:textId="77777777" w:rsidR="00C3141A" w:rsidRPr="002331D9" w:rsidRDefault="00C3141A" w:rsidP="005347C7">
            <w:pPr>
              <w:rPr>
                <w:b/>
                <w:sz w:val="24"/>
              </w:rPr>
            </w:pPr>
          </w:p>
          <w:p w14:paraId="7FC4B20C" w14:textId="77777777" w:rsidR="00C3141A" w:rsidRPr="002331D9" w:rsidRDefault="00C3141A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Current knowledge at course start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37EF8207" w14:textId="77777777" w:rsidR="00C3141A" w:rsidRPr="002331D9" w:rsidRDefault="00C3141A" w:rsidP="005347C7">
            <w:pPr>
              <w:rPr>
                <w:b/>
                <w:sz w:val="24"/>
              </w:rPr>
            </w:pPr>
            <w:r w:rsidRPr="002331D9">
              <w:rPr>
                <w:b/>
                <w:sz w:val="24"/>
              </w:rPr>
              <w:t>Record of knowledge development over the course</w:t>
            </w:r>
          </w:p>
        </w:tc>
      </w:tr>
      <w:tr w:rsidR="00C3141A" w14:paraId="32691CC6" w14:textId="77777777" w:rsidTr="00C3141A">
        <w:trPr>
          <w:trHeight w:val="2335"/>
        </w:trPr>
        <w:tc>
          <w:tcPr>
            <w:tcW w:w="4815" w:type="dxa"/>
          </w:tcPr>
          <w:p w14:paraId="38E63D35" w14:textId="77777777" w:rsidR="00C3141A" w:rsidRPr="004D0172" w:rsidRDefault="00C3141A" w:rsidP="005347C7">
            <w:pPr>
              <w:rPr>
                <w:u w:val="single"/>
              </w:rPr>
            </w:pPr>
            <w:r>
              <w:rPr>
                <w:u w:val="single"/>
              </w:rPr>
              <w:t>General understanding</w:t>
            </w:r>
          </w:p>
          <w:p w14:paraId="73C6FB95" w14:textId="77777777" w:rsidR="00C3141A" w:rsidRPr="008C46FF" w:rsidRDefault="00C3141A" w:rsidP="00C3141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PE – it’s role in increasing participation, extra-curricular provision</w:t>
            </w:r>
          </w:p>
          <w:p w14:paraId="33AE8176" w14:textId="77777777" w:rsidR="00C3141A" w:rsidRPr="008C46FF" w:rsidRDefault="00C3141A" w:rsidP="00C3141A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Barriers to participation, overcoming barriers for target groups.</w:t>
            </w:r>
          </w:p>
          <w:p w14:paraId="48A948EF" w14:textId="77777777" w:rsidR="00C3141A" w:rsidRPr="004D0172" w:rsidRDefault="00C3141A" w:rsidP="00C3141A">
            <w:pPr>
              <w:pStyle w:val="ListParagraph"/>
              <w:numPr>
                <w:ilvl w:val="0"/>
                <w:numId w:val="1"/>
              </w:numPr>
              <w:rPr>
                <w:u w:val="single"/>
              </w:rPr>
            </w:pPr>
            <w:r w:rsidRPr="008C46FF">
              <w:rPr>
                <w:rFonts w:cstheme="minorHAnsi"/>
                <w:sz w:val="24"/>
                <w:szCs w:val="24"/>
              </w:rPr>
              <w:t xml:space="preserve">School sport – aims, provision, community links, recent and current initiatives, </w:t>
            </w:r>
          </w:p>
          <w:p w14:paraId="215FD417" w14:textId="77777777" w:rsidR="00C3141A" w:rsidRPr="004D0172" w:rsidRDefault="00C3141A" w:rsidP="005347C7">
            <w:pPr>
              <w:ind w:left="360"/>
              <w:rPr>
                <w:u w:val="single"/>
              </w:rPr>
            </w:pPr>
          </w:p>
        </w:tc>
        <w:tc>
          <w:tcPr>
            <w:tcW w:w="2410" w:type="dxa"/>
          </w:tcPr>
          <w:p w14:paraId="745832F8" w14:textId="77777777" w:rsidR="00C3141A" w:rsidRDefault="00C3141A" w:rsidP="005347C7"/>
        </w:tc>
        <w:tc>
          <w:tcPr>
            <w:tcW w:w="2409" w:type="dxa"/>
          </w:tcPr>
          <w:p w14:paraId="76A85245" w14:textId="77777777" w:rsidR="00C3141A" w:rsidRDefault="00C3141A" w:rsidP="005347C7"/>
        </w:tc>
      </w:tr>
      <w:tr w:rsidR="00C3141A" w14:paraId="444E1B4F" w14:textId="77777777" w:rsidTr="00C3141A">
        <w:trPr>
          <w:trHeight w:val="5662"/>
        </w:trPr>
        <w:tc>
          <w:tcPr>
            <w:tcW w:w="4815" w:type="dxa"/>
          </w:tcPr>
          <w:p w14:paraId="0581AD94" w14:textId="77777777" w:rsidR="00C3141A" w:rsidRPr="004D0172" w:rsidRDefault="00C3141A" w:rsidP="005347C7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4D0172">
              <w:rPr>
                <w:rFonts w:cstheme="minorHAnsi"/>
                <w:sz w:val="24"/>
                <w:szCs w:val="24"/>
                <w:u w:val="single"/>
              </w:rPr>
              <w:t>Health and physiology</w:t>
            </w:r>
          </w:p>
          <w:p w14:paraId="5AECAB7B" w14:textId="77777777" w:rsidR="00C3141A" w:rsidRPr="004D0172" w:rsidRDefault="00C3141A" w:rsidP="00C3141A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Pulmonary function</w:t>
            </w:r>
            <w:r>
              <w:rPr>
                <w:rFonts w:cstheme="minorHAnsi"/>
                <w:sz w:val="24"/>
                <w:szCs w:val="24"/>
              </w:rPr>
              <w:t xml:space="preserve"> - </w:t>
            </w:r>
            <w:r w:rsidRPr="004D0172">
              <w:rPr>
                <w:rFonts w:cstheme="minorHAnsi"/>
                <w:sz w:val="24"/>
                <w:szCs w:val="24"/>
              </w:rPr>
              <w:t>Lung volume and capacity, measurements</w:t>
            </w:r>
          </w:p>
          <w:p w14:paraId="447B67AC" w14:textId="77777777" w:rsidR="00C3141A" w:rsidRPr="008C46FF" w:rsidRDefault="00C3141A" w:rsidP="00C3141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Transport of oxygen</w:t>
            </w:r>
          </w:p>
          <w:p w14:paraId="4D451118" w14:textId="77777777" w:rsidR="00C3141A" w:rsidRPr="004D0172" w:rsidRDefault="00C3141A" w:rsidP="00C3141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Cardiac function</w:t>
            </w:r>
          </w:p>
          <w:p w14:paraId="6DAD96DD" w14:textId="77777777" w:rsidR="00C3141A" w:rsidRPr="004D0172" w:rsidRDefault="00C3141A" w:rsidP="00C3141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Response to exercise</w:t>
            </w:r>
          </w:p>
          <w:p w14:paraId="378191A0" w14:textId="77777777" w:rsidR="00C3141A" w:rsidRPr="004D0172" w:rsidRDefault="00C3141A" w:rsidP="00C3141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Energy systems – Fatigue and Recovery</w:t>
            </w:r>
          </w:p>
          <w:p w14:paraId="00BC6BFD" w14:textId="77777777" w:rsidR="00C3141A" w:rsidRPr="004D0172" w:rsidRDefault="00C3141A" w:rsidP="00C3141A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Muscular system</w:t>
            </w:r>
            <w:r>
              <w:rPr>
                <w:rFonts w:cstheme="minorHAnsi"/>
                <w:sz w:val="24"/>
                <w:szCs w:val="24"/>
              </w:rPr>
              <w:t xml:space="preserve"> - </w:t>
            </w:r>
            <w:r w:rsidRPr="004D0172">
              <w:rPr>
                <w:rFonts w:cstheme="minorHAnsi"/>
                <w:sz w:val="24"/>
                <w:szCs w:val="24"/>
              </w:rPr>
              <w:t>Structure and function</w:t>
            </w:r>
          </w:p>
          <w:p w14:paraId="5787799D" w14:textId="77777777" w:rsidR="00C3141A" w:rsidRPr="004D0172" w:rsidRDefault="00C3141A" w:rsidP="00C3141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Skeletal system</w:t>
            </w:r>
            <w:r>
              <w:rPr>
                <w:rFonts w:cstheme="minorHAnsi"/>
                <w:sz w:val="24"/>
                <w:szCs w:val="24"/>
              </w:rPr>
              <w:t xml:space="preserve"> - </w:t>
            </w:r>
            <w:r w:rsidRPr="004D0172">
              <w:rPr>
                <w:rFonts w:cstheme="minorHAnsi"/>
                <w:sz w:val="24"/>
                <w:szCs w:val="24"/>
              </w:rPr>
              <w:t>Structure and function</w:t>
            </w:r>
          </w:p>
          <w:p w14:paraId="0351586D" w14:textId="77777777" w:rsidR="00C3141A" w:rsidRPr="008C46FF" w:rsidRDefault="00C3141A" w:rsidP="00C3141A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Joints and joint actions</w:t>
            </w:r>
          </w:p>
          <w:p w14:paraId="62BA0B1D" w14:textId="77777777" w:rsidR="00C3141A" w:rsidRPr="004D0172" w:rsidRDefault="00C3141A" w:rsidP="00C3141A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Biomechanics</w:t>
            </w:r>
            <w:r>
              <w:rPr>
                <w:rFonts w:cstheme="minorHAnsi"/>
                <w:sz w:val="24"/>
                <w:szCs w:val="24"/>
              </w:rPr>
              <w:t xml:space="preserve"> - </w:t>
            </w:r>
            <w:r w:rsidRPr="004D0172">
              <w:rPr>
                <w:rFonts w:cstheme="minorHAnsi"/>
                <w:sz w:val="24"/>
                <w:szCs w:val="24"/>
              </w:rPr>
              <w:t>Levers – classes, mechanical advantage/disadvantage</w:t>
            </w:r>
          </w:p>
          <w:p w14:paraId="16493640" w14:textId="77777777" w:rsidR="00C3141A" w:rsidRPr="004D0172" w:rsidRDefault="00C3141A" w:rsidP="00C3141A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Sports Nutrition</w:t>
            </w:r>
            <w:r>
              <w:rPr>
                <w:rFonts w:cstheme="minorHAnsi"/>
                <w:sz w:val="24"/>
                <w:szCs w:val="24"/>
              </w:rPr>
              <w:t xml:space="preserve"> - </w:t>
            </w:r>
            <w:r w:rsidRPr="004D0172">
              <w:rPr>
                <w:rFonts w:cstheme="minorHAnsi"/>
                <w:sz w:val="24"/>
                <w:szCs w:val="24"/>
              </w:rPr>
              <w:t>Food types and their exercise-related function</w:t>
            </w:r>
          </w:p>
          <w:p w14:paraId="11B2F026" w14:textId="77777777" w:rsidR="00C3141A" w:rsidRPr="004D0172" w:rsidRDefault="00C3141A" w:rsidP="00C3141A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sz w:val="24"/>
                <w:szCs w:val="24"/>
              </w:rPr>
            </w:pPr>
            <w:r w:rsidRPr="004D0172">
              <w:rPr>
                <w:rFonts w:cstheme="minorHAnsi"/>
                <w:sz w:val="24"/>
                <w:szCs w:val="24"/>
              </w:rPr>
              <w:t>Obesity, BMI, optimal weight, body composition</w:t>
            </w:r>
          </w:p>
        </w:tc>
        <w:tc>
          <w:tcPr>
            <w:tcW w:w="2410" w:type="dxa"/>
          </w:tcPr>
          <w:p w14:paraId="18B38C71" w14:textId="77777777" w:rsidR="00C3141A" w:rsidRDefault="00C3141A" w:rsidP="005347C7"/>
        </w:tc>
        <w:tc>
          <w:tcPr>
            <w:tcW w:w="2409" w:type="dxa"/>
          </w:tcPr>
          <w:p w14:paraId="3B1F8C17" w14:textId="77777777" w:rsidR="00C3141A" w:rsidRDefault="00C3141A" w:rsidP="005347C7"/>
        </w:tc>
      </w:tr>
      <w:tr w:rsidR="00C3141A" w14:paraId="4A2DEFE9" w14:textId="77777777" w:rsidTr="00C3141A">
        <w:trPr>
          <w:trHeight w:val="1833"/>
        </w:trPr>
        <w:tc>
          <w:tcPr>
            <w:tcW w:w="4815" w:type="dxa"/>
          </w:tcPr>
          <w:p w14:paraId="037A6E15" w14:textId="77777777" w:rsidR="00C3141A" w:rsidRDefault="00C3141A" w:rsidP="005347C7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4D0172">
              <w:rPr>
                <w:rFonts w:cstheme="minorHAnsi"/>
                <w:sz w:val="24"/>
                <w:szCs w:val="24"/>
                <w:u w:val="single"/>
              </w:rPr>
              <w:t>Activities: Understanding and knowledge of progressive learning activities, specific teaching points for skill development</w:t>
            </w:r>
          </w:p>
          <w:p w14:paraId="0ADDE0F1" w14:textId="77777777" w:rsidR="00C3141A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4D0172">
              <w:rPr>
                <w:rFonts w:cstheme="minorHAnsi"/>
                <w:b/>
                <w:sz w:val="24"/>
                <w:szCs w:val="24"/>
                <w:u w:val="single"/>
              </w:rPr>
              <w:t>Invasion games</w:t>
            </w:r>
          </w:p>
          <w:p w14:paraId="7D0B31B3" w14:textId="77777777" w:rsidR="00C3141A" w:rsidRPr="008C46FF" w:rsidRDefault="00C3141A" w:rsidP="00C3141A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Football</w:t>
            </w:r>
          </w:p>
          <w:p w14:paraId="317E8A0D" w14:textId="77777777" w:rsidR="00C3141A" w:rsidRPr="008C46FF" w:rsidRDefault="00C3141A" w:rsidP="00C3141A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Rugby (league or union)</w:t>
            </w:r>
          </w:p>
          <w:p w14:paraId="5E82EF76" w14:textId="77777777" w:rsidR="00C3141A" w:rsidRPr="008C46FF" w:rsidRDefault="00C3141A" w:rsidP="00C3141A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Basketball</w:t>
            </w:r>
          </w:p>
          <w:p w14:paraId="60295A6E" w14:textId="77777777" w:rsidR="00C3141A" w:rsidRPr="008C46FF" w:rsidRDefault="00C3141A" w:rsidP="00C3141A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Netball</w:t>
            </w:r>
          </w:p>
          <w:p w14:paraId="2D7F22A0" w14:textId="77777777" w:rsidR="00C3141A" w:rsidRPr="004D0172" w:rsidRDefault="00C3141A" w:rsidP="00C3141A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4D0172">
              <w:rPr>
                <w:rFonts w:cstheme="minorHAnsi"/>
                <w:sz w:val="24"/>
                <w:szCs w:val="24"/>
              </w:rPr>
              <w:t>Hockey</w:t>
            </w:r>
          </w:p>
          <w:p w14:paraId="016026DA" w14:textId="77777777" w:rsidR="00C3141A" w:rsidRPr="004D0172" w:rsidRDefault="00C3141A" w:rsidP="005347C7">
            <w:pPr>
              <w:pStyle w:val="ListParagraph"/>
              <w:rPr>
                <w:rFonts w:cstheme="minorHAnsi"/>
                <w:b/>
                <w:sz w:val="24"/>
                <w:szCs w:val="24"/>
                <w:u w:val="single"/>
              </w:rPr>
            </w:pPr>
          </w:p>
          <w:p w14:paraId="60BF1AB0" w14:textId="77777777" w:rsidR="00C3141A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Net and/or wall games</w:t>
            </w:r>
          </w:p>
          <w:p w14:paraId="1E6FB333" w14:textId="77777777" w:rsidR="00C3141A" w:rsidRPr="008C46FF" w:rsidRDefault="00C3141A" w:rsidP="00C3141A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Badminton</w:t>
            </w:r>
          </w:p>
          <w:p w14:paraId="3E3A61A0" w14:textId="77777777" w:rsidR="00C3141A" w:rsidRPr="008C46FF" w:rsidRDefault="00C3141A" w:rsidP="00C3141A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Squash</w:t>
            </w:r>
          </w:p>
          <w:p w14:paraId="60C01682" w14:textId="77777777" w:rsidR="00C3141A" w:rsidRPr="008C46FF" w:rsidRDefault="00C3141A" w:rsidP="00C3141A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Table tennis</w:t>
            </w:r>
          </w:p>
          <w:p w14:paraId="442C5BD5" w14:textId="77777777" w:rsidR="00C3141A" w:rsidRPr="008C46FF" w:rsidRDefault="00C3141A" w:rsidP="00C3141A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lastRenderedPageBreak/>
              <w:t>Tennis</w:t>
            </w:r>
          </w:p>
          <w:p w14:paraId="74CBD5B7" w14:textId="77777777" w:rsidR="00C3141A" w:rsidRPr="00982F2F" w:rsidRDefault="00C3141A" w:rsidP="00C3141A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982F2F">
              <w:rPr>
                <w:rFonts w:cstheme="minorHAnsi"/>
                <w:sz w:val="24"/>
                <w:szCs w:val="24"/>
              </w:rPr>
              <w:t>Volleyball</w:t>
            </w:r>
          </w:p>
          <w:p w14:paraId="4AD2B76E" w14:textId="77777777" w:rsidR="00C3141A" w:rsidRPr="00982F2F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982F2F">
              <w:rPr>
                <w:rFonts w:cstheme="minorHAnsi"/>
                <w:b/>
                <w:sz w:val="24"/>
                <w:szCs w:val="24"/>
                <w:u w:val="single"/>
              </w:rPr>
              <w:t>Striking and fielding</w:t>
            </w:r>
          </w:p>
          <w:p w14:paraId="10D3CACF" w14:textId="77777777" w:rsidR="00C3141A" w:rsidRPr="008C46FF" w:rsidRDefault="00C3141A" w:rsidP="00C3141A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Cricket</w:t>
            </w:r>
          </w:p>
          <w:p w14:paraId="2818247E" w14:textId="77777777" w:rsidR="00C3141A" w:rsidRPr="008C46FF" w:rsidRDefault="00C3141A" w:rsidP="00C3141A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Rounders</w:t>
            </w:r>
          </w:p>
          <w:p w14:paraId="413CBF94" w14:textId="77777777" w:rsidR="00C3141A" w:rsidRPr="00982F2F" w:rsidRDefault="00C3141A" w:rsidP="00C3141A">
            <w:pPr>
              <w:pStyle w:val="ListParagraph"/>
              <w:numPr>
                <w:ilvl w:val="0"/>
                <w:numId w:val="9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982F2F">
              <w:rPr>
                <w:rFonts w:cstheme="minorHAnsi"/>
                <w:sz w:val="24"/>
                <w:szCs w:val="24"/>
              </w:rPr>
              <w:t>Softball/baseball</w:t>
            </w:r>
          </w:p>
          <w:p w14:paraId="528E6762" w14:textId="77777777" w:rsidR="00C3141A" w:rsidRPr="004D0172" w:rsidRDefault="00C3141A" w:rsidP="005347C7">
            <w:pPr>
              <w:rPr>
                <w:rFonts w:cstheme="minorHAnsi"/>
                <w:sz w:val="24"/>
                <w:szCs w:val="24"/>
                <w:u w:val="single"/>
              </w:rPr>
            </w:pPr>
          </w:p>
        </w:tc>
        <w:tc>
          <w:tcPr>
            <w:tcW w:w="2410" w:type="dxa"/>
          </w:tcPr>
          <w:p w14:paraId="3C20F38B" w14:textId="77777777" w:rsidR="00C3141A" w:rsidRDefault="00C3141A" w:rsidP="005347C7"/>
        </w:tc>
        <w:tc>
          <w:tcPr>
            <w:tcW w:w="2409" w:type="dxa"/>
          </w:tcPr>
          <w:p w14:paraId="572BE646" w14:textId="77777777" w:rsidR="00C3141A" w:rsidRDefault="00C3141A" w:rsidP="005347C7"/>
        </w:tc>
      </w:tr>
      <w:tr w:rsidR="00C3141A" w14:paraId="1AF3CA45" w14:textId="77777777" w:rsidTr="00C3141A">
        <w:trPr>
          <w:trHeight w:val="1833"/>
        </w:trPr>
        <w:tc>
          <w:tcPr>
            <w:tcW w:w="4815" w:type="dxa"/>
          </w:tcPr>
          <w:p w14:paraId="5F59875F" w14:textId="77777777" w:rsidR="00C3141A" w:rsidRPr="00982F2F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982F2F">
              <w:rPr>
                <w:rFonts w:cstheme="minorHAnsi"/>
                <w:b/>
                <w:sz w:val="24"/>
                <w:szCs w:val="24"/>
                <w:u w:val="single"/>
              </w:rPr>
              <w:t>Gymnastic skills</w:t>
            </w:r>
          </w:p>
          <w:p w14:paraId="08AB3D87" w14:textId="77777777" w:rsidR="00C3141A" w:rsidRPr="008C46FF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Travel and locomotion</w:t>
            </w:r>
          </w:p>
          <w:p w14:paraId="2C641ABE" w14:textId="77777777" w:rsidR="00C3141A" w:rsidRPr="008C46FF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Rolls and rotation</w:t>
            </w:r>
          </w:p>
          <w:p w14:paraId="1762B56E" w14:textId="77777777" w:rsidR="00C3141A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Balance</w:t>
            </w:r>
          </w:p>
          <w:p w14:paraId="40D6FE99" w14:textId="77777777" w:rsidR="00C3141A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982F2F">
              <w:rPr>
                <w:rFonts w:cstheme="minorHAnsi"/>
                <w:sz w:val="24"/>
                <w:szCs w:val="24"/>
              </w:rPr>
              <w:t>Vaulting</w:t>
            </w:r>
          </w:p>
          <w:p w14:paraId="12F211EB" w14:textId="77777777" w:rsidR="00C3141A" w:rsidRPr="008C46FF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</w:t>
            </w:r>
            <w:r w:rsidRPr="008C46FF">
              <w:rPr>
                <w:rFonts w:cstheme="minorHAnsi"/>
                <w:sz w:val="24"/>
                <w:szCs w:val="24"/>
              </w:rPr>
              <w:t>mall apparatus (benches, box-tops)</w:t>
            </w:r>
          </w:p>
          <w:p w14:paraId="6BA63225" w14:textId="77777777" w:rsidR="00C3141A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large apparatus (vaulting equipment, bars, beam,)</w:t>
            </w:r>
          </w:p>
          <w:p w14:paraId="61DEA41C" w14:textId="77777777" w:rsidR="00C3141A" w:rsidRPr="00982F2F" w:rsidRDefault="00C3141A" w:rsidP="00C3141A">
            <w:pPr>
              <w:pStyle w:val="ListParagraph"/>
              <w:numPr>
                <w:ilvl w:val="0"/>
                <w:numId w:val="10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Sequence development</w:t>
            </w:r>
          </w:p>
        </w:tc>
        <w:tc>
          <w:tcPr>
            <w:tcW w:w="2410" w:type="dxa"/>
          </w:tcPr>
          <w:p w14:paraId="354AAAF4" w14:textId="77777777" w:rsidR="00C3141A" w:rsidRDefault="00C3141A" w:rsidP="005347C7"/>
        </w:tc>
        <w:tc>
          <w:tcPr>
            <w:tcW w:w="2409" w:type="dxa"/>
          </w:tcPr>
          <w:p w14:paraId="0C8D11E2" w14:textId="77777777" w:rsidR="00C3141A" w:rsidRDefault="00C3141A" w:rsidP="005347C7"/>
        </w:tc>
      </w:tr>
      <w:tr w:rsidR="00C3141A" w14:paraId="4C01FCCB" w14:textId="77777777" w:rsidTr="00C3141A">
        <w:trPr>
          <w:trHeight w:val="998"/>
        </w:trPr>
        <w:tc>
          <w:tcPr>
            <w:tcW w:w="4815" w:type="dxa"/>
          </w:tcPr>
          <w:p w14:paraId="15A37144" w14:textId="77777777" w:rsidR="00C3141A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Dance skills</w:t>
            </w:r>
          </w:p>
          <w:p w14:paraId="3A3CFA05" w14:textId="77777777" w:rsidR="00C3141A" w:rsidRPr="00982F2F" w:rsidRDefault="00C3141A" w:rsidP="00C3141A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sz w:val="24"/>
                <w:szCs w:val="24"/>
              </w:rPr>
            </w:pPr>
            <w:r w:rsidRPr="00982F2F">
              <w:rPr>
                <w:rFonts w:cstheme="minorHAnsi"/>
                <w:sz w:val="24"/>
                <w:szCs w:val="24"/>
              </w:rPr>
              <w:t>Five basic actions</w:t>
            </w:r>
          </w:p>
          <w:p w14:paraId="5050741F" w14:textId="77777777" w:rsidR="00C3141A" w:rsidRPr="00982F2F" w:rsidRDefault="00C3141A" w:rsidP="00C3141A">
            <w:pPr>
              <w:pStyle w:val="ListParagraph"/>
              <w:numPr>
                <w:ilvl w:val="0"/>
                <w:numId w:val="11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982F2F">
              <w:rPr>
                <w:rFonts w:cstheme="minorHAnsi"/>
                <w:sz w:val="24"/>
                <w:szCs w:val="24"/>
              </w:rPr>
              <w:t>Choreographic skills</w:t>
            </w:r>
          </w:p>
        </w:tc>
        <w:tc>
          <w:tcPr>
            <w:tcW w:w="2410" w:type="dxa"/>
          </w:tcPr>
          <w:p w14:paraId="3983AF17" w14:textId="77777777" w:rsidR="00C3141A" w:rsidRDefault="00C3141A" w:rsidP="005347C7"/>
        </w:tc>
        <w:tc>
          <w:tcPr>
            <w:tcW w:w="2409" w:type="dxa"/>
          </w:tcPr>
          <w:p w14:paraId="0BE0D96E" w14:textId="77777777" w:rsidR="00C3141A" w:rsidRDefault="00C3141A" w:rsidP="005347C7"/>
        </w:tc>
      </w:tr>
      <w:tr w:rsidR="00C3141A" w14:paraId="7B9EA304" w14:textId="77777777" w:rsidTr="00C3141A">
        <w:trPr>
          <w:trHeight w:val="1550"/>
        </w:trPr>
        <w:tc>
          <w:tcPr>
            <w:tcW w:w="4815" w:type="dxa"/>
          </w:tcPr>
          <w:p w14:paraId="034BDB8E" w14:textId="77777777" w:rsidR="00C3141A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Athletics</w:t>
            </w:r>
          </w:p>
          <w:p w14:paraId="103287F8" w14:textId="77777777" w:rsidR="00C3141A" w:rsidRPr="008C46FF" w:rsidRDefault="00C3141A" w:rsidP="00C3141A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sprint events</w:t>
            </w:r>
          </w:p>
          <w:p w14:paraId="7D96DD1B" w14:textId="77777777" w:rsidR="00C3141A" w:rsidRDefault="00C3141A" w:rsidP="00C3141A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8C46FF">
              <w:rPr>
                <w:rFonts w:cstheme="minorHAnsi"/>
                <w:sz w:val="24"/>
                <w:szCs w:val="24"/>
              </w:rPr>
              <w:t>endurance events</w:t>
            </w:r>
          </w:p>
          <w:p w14:paraId="1FAD4581" w14:textId="77777777" w:rsidR="00C3141A" w:rsidRDefault="00C3141A" w:rsidP="00C3141A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jump events</w:t>
            </w:r>
          </w:p>
          <w:p w14:paraId="55502088" w14:textId="77777777" w:rsidR="00C3141A" w:rsidRPr="008C46FF" w:rsidRDefault="00C3141A" w:rsidP="00C3141A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throwing events</w:t>
            </w:r>
          </w:p>
          <w:p w14:paraId="7DFCE3DC" w14:textId="77777777" w:rsidR="00C3141A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</w:p>
        </w:tc>
        <w:tc>
          <w:tcPr>
            <w:tcW w:w="2410" w:type="dxa"/>
          </w:tcPr>
          <w:p w14:paraId="69BE62AF" w14:textId="77777777" w:rsidR="00C3141A" w:rsidRDefault="00C3141A" w:rsidP="005347C7"/>
        </w:tc>
        <w:tc>
          <w:tcPr>
            <w:tcW w:w="2409" w:type="dxa"/>
          </w:tcPr>
          <w:p w14:paraId="47DCC5D7" w14:textId="77777777" w:rsidR="00C3141A" w:rsidRDefault="00C3141A" w:rsidP="005347C7"/>
        </w:tc>
      </w:tr>
      <w:tr w:rsidR="00C3141A" w14:paraId="42250E3D" w14:textId="77777777" w:rsidTr="00C3141A">
        <w:trPr>
          <w:trHeight w:val="1550"/>
        </w:trPr>
        <w:tc>
          <w:tcPr>
            <w:tcW w:w="4815" w:type="dxa"/>
          </w:tcPr>
          <w:p w14:paraId="0FE0CF76" w14:textId="77777777" w:rsidR="00C3141A" w:rsidRDefault="00C3141A" w:rsidP="005347C7">
            <w:p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b/>
                <w:sz w:val="24"/>
                <w:szCs w:val="24"/>
                <w:u w:val="single"/>
              </w:rPr>
              <w:t>Swimming and Outdoor activities</w:t>
            </w:r>
          </w:p>
          <w:p w14:paraId="3E8390D9" w14:textId="77777777" w:rsidR="00C3141A" w:rsidRPr="00982F2F" w:rsidRDefault="00C3141A" w:rsidP="00C3141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sz w:val="24"/>
                <w:szCs w:val="24"/>
              </w:rPr>
            </w:pPr>
            <w:r w:rsidRPr="00982F2F">
              <w:rPr>
                <w:rFonts w:cstheme="minorHAnsi"/>
                <w:sz w:val="24"/>
                <w:szCs w:val="24"/>
              </w:rPr>
              <w:t>stroke development</w:t>
            </w:r>
          </w:p>
          <w:p w14:paraId="5858AA66" w14:textId="77777777" w:rsidR="00C3141A" w:rsidRPr="00982F2F" w:rsidRDefault="00C3141A" w:rsidP="00C3141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 w:rsidRPr="00982F2F">
              <w:rPr>
                <w:rFonts w:cstheme="minorHAnsi"/>
                <w:sz w:val="24"/>
                <w:szCs w:val="24"/>
              </w:rPr>
              <w:t>life-saving techniques</w:t>
            </w:r>
          </w:p>
          <w:p w14:paraId="5C8DF587" w14:textId="77777777" w:rsidR="00C3141A" w:rsidRPr="00982F2F" w:rsidRDefault="00C3141A" w:rsidP="00C3141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</w:rPr>
              <w:t>orienteering</w:t>
            </w:r>
          </w:p>
          <w:p w14:paraId="4D111A27" w14:textId="77777777" w:rsidR="00C3141A" w:rsidRPr="00982F2F" w:rsidRDefault="00C3141A" w:rsidP="00C3141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</w:rPr>
              <w:t>climbing and abseiling (rope work)</w:t>
            </w:r>
          </w:p>
          <w:p w14:paraId="24252967" w14:textId="77777777" w:rsidR="00C3141A" w:rsidRPr="00982F2F" w:rsidRDefault="00C3141A" w:rsidP="00C3141A">
            <w:pPr>
              <w:pStyle w:val="ListParagraph"/>
              <w:numPr>
                <w:ilvl w:val="0"/>
                <w:numId w:val="13"/>
              </w:numPr>
              <w:rPr>
                <w:rFonts w:cstheme="minorHAnsi"/>
                <w:b/>
                <w:sz w:val="24"/>
                <w:szCs w:val="24"/>
                <w:u w:val="single"/>
              </w:rPr>
            </w:pPr>
            <w:r>
              <w:rPr>
                <w:rFonts w:cstheme="minorHAnsi"/>
                <w:sz w:val="24"/>
                <w:szCs w:val="24"/>
              </w:rPr>
              <w:t>water-based activities (Kayak)</w:t>
            </w:r>
          </w:p>
        </w:tc>
        <w:tc>
          <w:tcPr>
            <w:tcW w:w="2410" w:type="dxa"/>
          </w:tcPr>
          <w:p w14:paraId="40B22916" w14:textId="77777777" w:rsidR="00C3141A" w:rsidRDefault="00C3141A" w:rsidP="005347C7"/>
        </w:tc>
        <w:tc>
          <w:tcPr>
            <w:tcW w:w="2409" w:type="dxa"/>
          </w:tcPr>
          <w:p w14:paraId="0DDF1493" w14:textId="77777777" w:rsidR="00C3141A" w:rsidRDefault="00C3141A" w:rsidP="005347C7"/>
        </w:tc>
      </w:tr>
    </w:tbl>
    <w:p w14:paraId="22A014E7" w14:textId="77777777" w:rsidR="00C3141A" w:rsidRDefault="00C3141A" w:rsidP="00C3141A"/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81"/>
        <w:gridCol w:w="2977"/>
        <w:gridCol w:w="2976"/>
      </w:tblGrid>
      <w:tr w:rsidR="00C3141A" w:rsidRPr="00932958" w14:paraId="4B953790" w14:textId="77777777" w:rsidTr="00C3141A">
        <w:tc>
          <w:tcPr>
            <w:tcW w:w="9634" w:type="dxa"/>
            <w:gridSpan w:val="3"/>
            <w:shd w:val="clear" w:color="auto" w:fill="D9D9D9" w:themeFill="background1" w:themeFillShade="D9"/>
          </w:tcPr>
          <w:p w14:paraId="724E941E" w14:textId="77777777" w:rsidR="00C3141A" w:rsidRPr="00932958" w:rsidRDefault="00C3141A" w:rsidP="005347C7">
            <w:pPr>
              <w:rPr>
                <w:b/>
                <w:sz w:val="24"/>
              </w:rPr>
            </w:pPr>
            <w:r w:rsidRPr="00932958">
              <w:rPr>
                <w:b/>
                <w:sz w:val="24"/>
              </w:rPr>
              <w:t>Running Actions List</w:t>
            </w:r>
          </w:p>
        </w:tc>
      </w:tr>
      <w:tr w:rsidR="00C3141A" w14:paraId="49FA4E4D" w14:textId="77777777" w:rsidTr="00C3141A">
        <w:trPr>
          <w:trHeight w:val="270"/>
        </w:trPr>
        <w:tc>
          <w:tcPr>
            <w:tcW w:w="3681" w:type="dxa"/>
          </w:tcPr>
          <w:p w14:paraId="3681621C" w14:textId="77777777" w:rsidR="00C3141A" w:rsidRDefault="00C3141A" w:rsidP="005347C7">
            <w:r>
              <w:t>Reading and Research to do</w:t>
            </w:r>
          </w:p>
        </w:tc>
        <w:tc>
          <w:tcPr>
            <w:tcW w:w="2977" w:type="dxa"/>
          </w:tcPr>
          <w:p w14:paraId="1C9D9B00" w14:textId="77777777" w:rsidR="00C3141A" w:rsidRDefault="00C3141A" w:rsidP="005347C7">
            <w:r>
              <w:t>School experience to support</w:t>
            </w:r>
          </w:p>
        </w:tc>
        <w:tc>
          <w:tcPr>
            <w:tcW w:w="2976" w:type="dxa"/>
          </w:tcPr>
          <w:p w14:paraId="655005C5" w14:textId="77777777" w:rsidR="00C3141A" w:rsidRDefault="00C3141A" w:rsidP="005347C7">
            <w:r>
              <w:t xml:space="preserve">Date completed </w:t>
            </w:r>
          </w:p>
        </w:tc>
      </w:tr>
      <w:tr w:rsidR="00C3141A" w14:paraId="516A3BA0" w14:textId="77777777" w:rsidTr="00C3141A">
        <w:trPr>
          <w:trHeight w:val="132"/>
        </w:trPr>
        <w:tc>
          <w:tcPr>
            <w:tcW w:w="3681" w:type="dxa"/>
          </w:tcPr>
          <w:p w14:paraId="229AC3DB" w14:textId="77777777" w:rsidR="00C3141A" w:rsidRDefault="00C3141A" w:rsidP="005347C7"/>
          <w:p w14:paraId="265860E8" w14:textId="77777777" w:rsidR="00C3141A" w:rsidRDefault="00C3141A" w:rsidP="005347C7"/>
          <w:p w14:paraId="278A6E89" w14:textId="77777777" w:rsidR="00C3141A" w:rsidRDefault="00C3141A" w:rsidP="005347C7"/>
          <w:p w14:paraId="04BF57D6" w14:textId="77777777" w:rsidR="00C3141A" w:rsidRDefault="00C3141A" w:rsidP="005347C7"/>
          <w:p w14:paraId="3B996CF5" w14:textId="77777777" w:rsidR="00C3141A" w:rsidRDefault="00C3141A" w:rsidP="005347C7"/>
          <w:p w14:paraId="07F5C009" w14:textId="52C37889" w:rsidR="00C3141A" w:rsidRDefault="00C3141A" w:rsidP="005347C7"/>
          <w:p w14:paraId="2FF40C7E" w14:textId="409006C1" w:rsidR="00C3141A" w:rsidRDefault="00C3141A" w:rsidP="005347C7"/>
          <w:p w14:paraId="705FF0CD" w14:textId="2BA5EEBF" w:rsidR="00C3141A" w:rsidRDefault="00C3141A" w:rsidP="005347C7"/>
          <w:p w14:paraId="17C4DC0C" w14:textId="763A76D9" w:rsidR="00C3141A" w:rsidRDefault="00C3141A" w:rsidP="005347C7"/>
          <w:p w14:paraId="3BEE4F67" w14:textId="406903E6" w:rsidR="00C3141A" w:rsidRDefault="00C3141A" w:rsidP="005347C7"/>
          <w:p w14:paraId="17C77476" w14:textId="77777777" w:rsidR="00C3141A" w:rsidRDefault="00C3141A" w:rsidP="005347C7"/>
          <w:p w14:paraId="79D4C241" w14:textId="77777777" w:rsidR="00C3141A" w:rsidRDefault="00C3141A" w:rsidP="005347C7"/>
          <w:p w14:paraId="722D1F29" w14:textId="77777777" w:rsidR="00C3141A" w:rsidRDefault="00C3141A" w:rsidP="005347C7"/>
        </w:tc>
        <w:tc>
          <w:tcPr>
            <w:tcW w:w="2977" w:type="dxa"/>
          </w:tcPr>
          <w:p w14:paraId="4811694C" w14:textId="77777777" w:rsidR="00C3141A" w:rsidRDefault="00C3141A" w:rsidP="005347C7"/>
        </w:tc>
        <w:tc>
          <w:tcPr>
            <w:tcW w:w="2976" w:type="dxa"/>
          </w:tcPr>
          <w:p w14:paraId="5F0156C2" w14:textId="77777777" w:rsidR="00C3141A" w:rsidRDefault="00C3141A" w:rsidP="005347C7"/>
        </w:tc>
      </w:tr>
    </w:tbl>
    <w:p w14:paraId="681E6249" w14:textId="77777777" w:rsidR="00C3141A" w:rsidRDefault="00C3141A"/>
    <w:sectPr w:rsidR="00C3141A" w:rsidSect="001063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ade Gothic Next">
    <w:altName w:val="Trade Gothic Next"/>
    <w:charset w:val="00"/>
    <w:family w:val="swiss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7D27"/>
    <w:multiLevelType w:val="hybridMultilevel"/>
    <w:tmpl w:val="1B4EE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E18BD"/>
    <w:multiLevelType w:val="hybridMultilevel"/>
    <w:tmpl w:val="E0CC9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96"/>
    <w:multiLevelType w:val="hybridMultilevel"/>
    <w:tmpl w:val="48B6E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E2123"/>
    <w:multiLevelType w:val="hybridMultilevel"/>
    <w:tmpl w:val="8C3447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C315B"/>
    <w:multiLevelType w:val="hybridMultilevel"/>
    <w:tmpl w:val="02860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CB"/>
    <w:multiLevelType w:val="hybridMultilevel"/>
    <w:tmpl w:val="081C7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37C69"/>
    <w:multiLevelType w:val="hybridMultilevel"/>
    <w:tmpl w:val="294C8E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CD2DBB"/>
    <w:multiLevelType w:val="hybridMultilevel"/>
    <w:tmpl w:val="596AA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136CEB"/>
    <w:multiLevelType w:val="hybridMultilevel"/>
    <w:tmpl w:val="6734B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BA0B6D"/>
    <w:multiLevelType w:val="hybridMultilevel"/>
    <w:tmpl w:val="3216FB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50200"/>
    <w:multiLevelType w:val="hybridMultilevel"/>
    <w:tmpl w:val="B6E64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473F66"/>
    <w:multiLevelType w:val="hybridMultilevel"/>
    <w:tmpl w:val="CA443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50225B"/>
    <w:multiLevelType w:val="hybridMultilevel"/>
    <w:tmpl w:val="842CE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591397">
    <w:abstractNumId w:val="10"/>
  </w:num>
  <w:num w:numId="2" w16cid:durableId="82728137">
    <w:abstractNumId w:val="4"/>
  </w:num>
  <w:num w:numId="3" w16cid:durableId="1544321376">
    <w:abstractNumId w:val="3"/>
  </w:num>
  <w:num w:numId="4" w16cid:durableId="660158079">
    <w:abstractNumId w:val="1"/>
  </w:num>
  <w:num w:numId="5" w16cid:durableId="1789352972">
    <w:abstractNumId w:val="0"/>
  </w:num>
  <w:num w:numId="6" w16cid:durableId="64881502">
    <w:abstractNumId w:val="11"/>
  </w:num>
  <w:num w:numId="7" w16cid:durableId="1498301557">
    <w:abstractNumId w:val="8"/>
  </w:num>
  <w:num w:numId="8" w16cid:durableId="2100517768">
    <w:abstractNumId w:val="7"/>
  </w:num>
  <w:num w:numId="9" w16cid:durableId="693262507">
    <w:abstractNumId w:val="5"/>
  </w:num>
  <w:num w:numId="10" w16cid:durableId="1638140192">
    <w:abstractNumId w:val="2"/>
  </w:num>
  <w:num w:numId="11" w16cid:durableId="794182759">
    <w:abstractNumId w:val="12"/>
  </w:num>
  <w:num w:numId="12" w16cid:durableId="1727414194">
    <w:abstractNumId w:val="6"/>
  </w:num>
  <w:num w:numId="13" w16cid:durableId="14363610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41A"/>
    <w:rsid w:val="000510D1"/>
    <w:rsid w:val="00106370"/>
    <w:rsid w:val="00295D63"/>
    <w:rsid w:val="002A6AED"/>
    <w:rsid w:val="00C3141A"/>
    <w:rsid w:val="00F4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31227"/>
  <w15:chartTrackingRefBased/>
  <w15:docId w15:val="{0EE03B63-24AD-4CDB-8E61-E51E470B9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4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141A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C31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14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0</DocSecurity>
  <Lines>13</Lines>
  <Paragraphs>3</Paragraphs>
  <ScaleCrop>false</ScaleCrop>
  <Company>University of Cumbria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Copping, Adrian</dc:creator>
  <cp:keywords/>
  <dc:description/>
  <cp:lastModifiedBy>Percival, Jacqui</cp:lastModifiedBy>
  <cp:revision>2</cp:revision>
  <dcterms:created xsi:type="dcterms:W3CDTF">2022-10-04T09:58:00Z</dcterms:created>
  <dcterms:modified xsi:type="dcterms:W3CDTF">2022-10-04T09:58:00Z</dcterms:modified>
</cp:coreProperties>
</file>